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809"/>
        <w:tblOverlap w:val="never"/>
        <w:tblW w:w="1036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5508"/>
      </w:tblGrid>
      <w:tr w:rsidR="0047351C" w:rsidRPr="005054FA" w:rsidTr="0047351C">
        <w:tc>
          <w:tcPr>
            <w:tcW w:w="4860" w:type="dxa"/>
            <w:shd w:val="clear" w:color="auto" w:fill="auto"/>
          </w:tcPr>
          <w:p w:rsidR="0047351C" w:rsidRPr="005054FA" w:rsidRDefault="0047351C" w:rsidP="0047351C">
            <w:pPr>
              <w:spacing w:line="276" w:lineRule="auto"/>
              <w:rPr>
                <w:sz w:val="26"/>
                <w:szCs w:val="26"/>
              </w:rPr>
            </w:pPr>
            <w:r w:rsidRPr="005054FA">
              <w:rPr>
                <w:sz w:val="26"/>
                <w:szCs w:val="26"/>
              </w:rPr>
              <w:t>PHÒNG GD&amp;ĐT HUYỆN THANH TRÌ</w:t>
            </w:r>
          </w:p>
          <w:p w:rsidR="0047351C" w:rsidRPr="005054FA" w:rsidRDefault="0047351C" w:rsidP="0047351C">
            <w:pPr>
              <w:spacing w:line="276" w:lineRule="auto"/>
              <w:rPr>
                <w:b/>
                <w:sz w:val="26"/>
                <w:szCs w:val="26"/>
              </w:rPr>
            </w:pPr>
            <w:r w:rsidRPr="005054FA">
              <w:rPr>
                <w:b/>
                <w:sz w:val="26"/>
                <w:szCs w:val="26"/>
              </w:rPr>
              <w:t>TRƯỜNG TIỂU HỌC TÂN TRIỀU</w:t>
            </w:r>
          </w:p>
          <w:p w:rsidR="0047351C" w:rsidRPr="005054FA" w:rsidRDefault="0047351C" w:rsidP="0047351C">
            <w:pPr>
              <w:spacing w:line="276" w:lineRule="auto"/>
              <w:rPr>
                <w:b/>
                <w:sz w:val="28"/>
                <w:szCs w:val="28"/>
              </w:rPr>
            </w:pPr>
            <w:r w:rsidRPr="005054FA">
              <w:rPr>
                <w:b/>
                <w:sz w:val="28"/>
                <w:szCs w:val="28"/>
              </w:rPr>
              <w:t>Lớp 4A1</w:t>
            </w:r>
          </w:p>
          <w:p w:rsidR="0047351C" w:rsidRPr="005054FA" w:rsidRDefault="0047351C" w:rsidP="0047351C">
            <w:pPr>
              <w:spacing w:line="276" w:lineRule="auto"/>
              <w:rPr>
                <w:b/>
                <w:sz w:val="28"/>
                <w:szCs w:val="28"/>
              </w:rPr>
            </w:pPr>
            <w:r w:rsidRPr="005054FA">
              <w:rPr>
                <w:b/>
                <w:sz w:val="28"/>
                <w:szCs w:val="28"/>
              </w:rPr>
              <w:t>Tuần 3</w:t>
            </w:r>
          </w:p>
        </w:tc>
        <w:tc>
          <w:tcPr>
            <w:tcW w:w="5508" w:type="dxa"/>
            <w:shd w:val="clear" w:color="auto" w:fill="auto"/>
          </w:tcPr>
          <w:p w:rsidR="0047351C" w:rsidRPr="005054FA" w:rsidRDefault="0047351C" w:rsidP="0047351C">
            <w:pPr>
              <w:spacing w:line="276" w:lineRule="auto"/>
              <w:rPr>
                <w:sz w:val="28"/>
                <w:szCs w:val="28"/>
              </w:rPr>
            </w:pPr>
            <w:r w:rsidRPr="005054FA">
              <w:rPr>
                <w:sz w:val="28"/>
                <w:szCs w:val="28"/>
              </w:rPr>
              <w:t xml:space="preserve">       Thứ tư ngày 20 tháng 9 năm 20</w:t>
            </w:r>
            <w:r w:rsidRPr="005054FA">
              <w:rPr>
                <w:sz w:val="28"/>
                <w:szCs w:val="28"/>
                <w:lang w:val="vi-VN"/>
              </w:rPr>
              <w:t>2</w:t>
            </w:r>
            <w:r w:rsidRPr="005054FA">
              <w:rPr>
                <w:sz w:val="28"/>
                <w:szCs w:val="28"/>
              </w:rPr>
              <w:t>3</w:t>
            </w:r>
          </w:p>
          <w:p w:rsidR="0047351C" w:rsidRPr="005054FA" w:rsidRDefault="0047351C" w:rsidP="0047351C">
            <w:pPr>
              <w:spacing w:line="276" w:lineRule="auto"/>
              <w:rPr>
                <w:sz w:val="26"/>
                <w:szCs w:val="26"/>
              </w:rPr>
            </w:pPr>
            <w:r w:rsidRPr="005054FA">
              <w:rPr>
                <w:b/>
                <w:sz w:val="28"/>
                <w:szCs w:val="28"/>
              </w:rPr>
              <w:t xml:space="preserve">   </w:t>
            </w:r>
            <w:r w:rsidRPr="005054FA">
              <w:rPr>
                <w:b/>
                <w:sz w:val="26"/>
                <w:szCs w:val="26"/>
              </w:rPr>
              <w:t>KẾ HOẠCH DẠY HỌC MÔN KHOA HỌC</w:t>
            </w:r>
          </w:p>
          <w:p w:rsidR="0047351C" w:rsidRPr="005054FA" w:rsidRDefault="0047351C" w:rsidP="0047351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054FA">
              <w:rPr>
                <w:b/>
                <w:sz w:val="28"/>
                <w:szCs w:val="28"/>
              </w:rPr>
              <w:t>Bài:</w:t>
            </w:r>
            <w:r w:rsidRPr="005054FA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5054FA">
              <w:rPr>
                <w:b/>
                <w:sz w:val="28"/>
                <w:szCs w:val="28"/>
              </w:rPr>
              <w:t>Sự ô nhiễm và bảo vệ nguồn nước</w:t>
            </w:r>
          </w:p>
          <w:p w:rsidR="0047351C" w:rsidRPr="005054FA" w:rsidRDefault="0047351C" w:rsidP="0047351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054FA">
              <w:rPr>
                <w:b/>
                <w:sz w:val="28"/>
                <w:szCs w:val="28"/>
              </w:rPr>
              <w:t>Một số cách làm sạch nước (Tiết 1)</w:t>
            </w:r>
          </w:p>
        </w:tc>
      </w:tr>
    </w:tbl>
    <w:p w:rsidR="0047351C" w:rsidRDefault="0047351C" w:rsidP="00A868DB">
      <w:pPr>
        <w:spacing w:line="276" w:lineRule="auto"/>
        <w:ind w:firstLine="720"/>
        <w:jc w:val="both"/>
        <w:rPr>
          <w:b/>
          <w:sz w:val="28"/>
          <w:szCs w:val="28"/>
        </w:rPr>
      </w:pPr>
    </w:p>
    <w:p w:rsidR="0047351C" w:rsidRPr="005054FA" w:rsidRDefault="0047351C" w:rsidP="00A868DB">
      <w:pPr>
        <w:spacing w:line="276" w:lineRule="auto"/>
        <w:jc w:val="both"/>
        <w:rPr>
          <w:i/>
          <w:sz w:val="28"/>
          <w:szCs w:val="28"/>
        </w:rPr>
      </w:pPr>
      <w:r w:rsidRPr="005054FA">
        <w:rPr>
          <w:b/>
          <w:sz w:val="28"/>
          <w:szCs w:val="28"/>
        </w:rPr>
        <w:t>I. YÊU CẦU CẦN ĐẠT:</w:t>
      </w:r>
    </w:p>
    <w:p w:rsidR="0047351C" w:rsidRPr="005054FA" w:rsidRDefault="0047351C" w:rsidP="00A868D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054FA">
        <w:rPr>
          <w:sz w:val="28"/>
          <w:szCs w:val="28"/>
        </w:rPr>
        <w:t>Học xong bài này, HS đạt các yêu cầu sau:</w:t>
      </w:r>
    </w:p>
    <w:p w:rsidR="0047351C" w:rsidRPr="005054FA" w:rsidRDefault="0047351C" w:rsidP="00A868DB">
      <w:pPr>
        <w:spacing w:line="276" w:lineRule="auto"/>
        <w:jc w:val="both"/>
        <w:rPr>
          <w:i/>
          <w:sz w:val="28"/>
          <w:szCs w:val="28"/>
        </w:rPr>
      </w:pPr>
      <w:r>
        <w:rPr>
          <w:iCs/>
          <w:sz w:val="28"/>
          <w:szCs w:val="28"/>
        </w:rPr>
        <w:t xml:space="preserve">  </w:t>
      </w:r>
      <w:r w:rsidRPr="005054FA">
        <w:rPr>
          <w:iCs/>
          <w:sz w:val="28"/>
          <w:szCs w:val="28"/>
        </w:rPr>
        <w:t>- Nêu được nguyên nhân gây ra ô nhiễm nguồn nước, liên hệ thực tế ở gia đình và địa phương.</w:t>
      </w:r>
    </w:p>
    <w:p w:rsidR="0047351C" w:rsidRPr="005054FA" w:rsidRDefault="0047351C" w:rsidP="00A868DB">
      <w:pPr>
        <w:spacing w:line="276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</w:t>
      </w:r>
      <w:r w:rsidRPr="005054FA">
        <w:rPr>
          <w:iCs/>
          <w:sz w:val="28"/>
          <w:szCs w:val="28"/>
        </w:rPr>
        <w:t xml:space="preserve">- </w:t>
      </w:r>
      <w:bookmarkStart w:id="0" w:name="_Hlk140668383"/>
      <w:r w:rsidRPr="005054FA">
        <w:rPr>
          <w:iCs/>
          <w:sz w:val="28"/>
          <w:szCs w:val="28"/>
        </w:rPr>
        <w:t>Nêu được sự cần thiết phải</w:t>
      </w:r>
      <w:bookmarkEnd w:id="0"/>
      <w:r w:rsidRPr="005054FA">
        <w:rPr>
          <w:iCs/>
          <w:sz w:val="28"/>
          <w:szCs w:val="28"/>
        </w:rPr>
        <w:t xml:space="preserve"> bảo vệ nguồn nước (nêu được tác hại của nước không sạch).</w:t>
      </w:r>
    </w:p>
    <w:p w:rsidR="0047351C" w:rsidRPr="005054FA" w:rsidRDefault="0047351C" w:rsidP="00A868DB">
      <w:pPr>
        <w:spacing w:line="276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</w:t>
      </w:r>
      <w:r w:rsidRPr="005054FA">
        <w:rPr>
          <w:iCs/>
          <w:sz w:val="28"/>
          <w:szCs w:val="28"/>
        </w:rPr>
        <w:t>- Thực hiện được và vận động những người xung quanh (gia đình và địa phương) cùng bảo vệ nguồn nước.</w:t>
      </w:r>
    </w:p>
    <w:p w:rsidR="0047351C" w:rsidRPr="005054FA" w:rsidRDefault="0047351C" w:rsidP="00A868DB">
      <w:pPr>
        <w:spacing w:line="276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054FA">
        <w:rPr>
          <w:sz w:val="28"/>
          <w:szCs w:val="28"/>
        </w:rPr>
        <w:t>- Giáo dục học sinh biết bảo vệ môi trường xung quanh, đặc biệt là nguồn nước.</w:t>
      </w:r>
    </w:p>
    <w:p w:rsidR="0047351C" w:rsidRPr="005054FA" w:rsidRDefault="0047351C" w:rsidP="00A868DB">
      <w:pPr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</w:t>
      </w:r>
      <w:r w:rsidRPr="005054FA">
        <w:rPr>
          <w:i/>
          <w:iCs/>
          <w:sz w:val="28"/>
          <w:szCs w:val="28"/>
        </w:rPr>
        <w:t>-  Phát triển năng lực tự chủ, tự học:</w:t>
      </w:r>
      <w:r w:rsidRPr="005054FA">
        <w:rPr>
          <w:sz w:val="28"/>
          <w:szCs w:val="28"/>
        </w:rPr>
        <w:t> Chủ động học tập, tìm hiểu nội dung bài học, biết lắng nghe và trả lời nội dung trong bài học.</w:t>
      </w:r>
    </w:p>
    <w:p w:rsidR="0047351C" w:rsidRPr="005054FA" w:rsidRDefault="0047351C" w:rsidP="00A868DB">
      <w:pPr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</w:t>
      </w:r>
      <w:r w:rsidRPr="005054FA">
        <w:rPr>
          <w:i/>
          <w:iCs/>
          <w:sz w:val="28"/>
          <w:szCs w:val="28"/>
        </w:rPr>
        <w:t>- Phát triển năng lực giải quyết vấn đề và sáng tạo:</w:t>
      </w:r>
      <w:r w:rsidRPr="005054FA">
        <w:rPr>
          <w:sz w:val="28"/>
          <w:szCs w:val="28"/>
        </w:rPr>
        <w:t xml:space="preserve"> Tham gia tích cực vào các </w:t>
      </w:r>
      <w:r>
        <w:rPr>
          <w:sz w:val="28"/>
          <w:szCs w:val="28"/>
        </w:rPr>
        <w:t>hoạt động cá nhân, nhóm.</w:t>
      </w:r>
    </w:p>
    <w:p w:rsidR="0047351C" w:rsidRPr="005054FA" w:rsidRDefault="0047351C" w:rsidP="00A868DB">
      <w:pPr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</w:t>
      </w:r>
      <w:r w:rsidRPr="005054FA">
        <w:rPr>
          <w:i/>
          <w:iCs/>
          <w:sz w:val="28"/>
          <w:szCs w:val="28"/>
        </w:rPr>
        <w:t xml:space="preserve">- </w:t>
      </w:r>
      <w:bookmarkStart w:id="1" w:name="_Hlk140563423"/>
      <w:r w:rsidRPr="005054FA">
        <w:rPr>
          <w:i/>
          <w:iCs/>
          <w:sz w:val="28"/>
          <w:szCs w:val="28"/>
        </w:rPr>
        <w:t>Phát triển năng lực giao tiếp và hợp tác:</w:t>
      </w:r>
      <w:r w:rsidRPr="005054FA">
        <w:rPr>
          <w:sz w:val="28"/>
          <w:szCs w:val="28"/>
        </w:rPr>
        <w:t> </w:t>
      </w:r>
      <w:bookmarkEnd w:id="1"/>
      <w:r w:rsidRPr="005054FA">
        <w:rPr>
          <w:sz w:val="28"/>
          <w:szCs w:val="28"/>
        </w:rPr>
        <w:t>T</w:t>
      </w:r>
      <w:r w:rsidR="00A30428">
        <w:rPr>
          <w:sz w:val="28"/>
          <w:szCs w:val="28"/>
        </w:rPr>
        <w:t>ích cực giao tiếp, hợp tác trong nhóm để hoàn thành các nhiệm vụ học tập.</w:t>
      </w:r>
    </w:p>
    <w:p w:rsidR="0047351C" w:rsidRPr="005054FA" w:rsidRDefault="0047351C" w:rsidP="00A868DB">
      <w:pPr>
        <w:spacing w:line="276" w:lineRule="auto"/>
        <w:jc w:val="both"/>
        <w:rPr>
          <w:b/>
          <w:bCs/>
          <w:sz w:val="28"/>
          <w:szCs w:val="28"/>
        </w:rPr>
      </w:pPr>
      <w:r w:rsidRPr="005054FA">
        <w:rPr>
          <w:b/>
          <w:bCs/>
          <w:sz w:val="28"/>
          <w:szCs w:val="28"/>
        </w:rPr>
        <w:t>II. ĐỒ DÙNG DẠY HỌC:</w:t>
      </w:r>
    </w:p>
    <w:p w:rsidR="0047351C" w:rsidRPr="005054FA" w:rsidRDefault="00A30428" w:rsidP="00A868DB">
      <w:pPr>
        <w:spacing w:line="276" w:lineRule="auto"/>
        <w:jc w:val="both"/>
        <w:rPr>
          <w:b/>
          <w:bCs/>
          <w:sz w:val="28"/>
          <w:szCs w:val="28"/>
        </w:rPr>
      </w:pPr>
      <w:bookmarkStart w:id="2" w:name="_Hlk145042984"/>
      <w:r>
        <w:rPr>
          <w:b/>
          <w:bCs/>
          <w:sz w:val="28"/>
          <w:szCs w:val="28"/>
        </w:rPr>
        <w:t xml:space="preserve">   </w:t>
      </w:r>
      <w:r w:rsidR="0047351C" w:rsidRPr="005054FA">
        <w:rPr>
          <w:b/>
          <w:bCs/>
          <w:sz w:val="28"/>
          <w:szCs w:val="28"/>
        </w:rPr>
        <w:t>1. Giáo viên</w:t>
      </w:r>
    </w:p>
    <w:p w:rsidR="0047351C" w:rsidRPr="005054FA" w:rsidRDefault="00A30428" w:rsidP="00A868DB">
      <w:pPr>
        <w:spacing w:line="276" w:lineRule="auto"/>
        <w:jc w:val="both"/>
        <w:rPr>
          <w:sz w:val="28"/>
          <w:szCs w:val="28"/>
        </w:rPr>
      </w:pPr>
      <w:bookmarkStart w:id="3" w:name="_Hlk140668838"/>
      <w:bookmarkEnd w:id="2"/>
      <w:r>
        <w:rPr>
          <w:b/>
          <w:bCs/>
          <w:sz w:val="28"/>
          <w:szCs w:val="28"/>
        </w:rPr>
        <w:t xml:space="preserve">     </w:t>
      </w:r>
      <w:r w:rsidR="0047351C" w:rsidRPr="005054FA">
        <w:rPr>
          <w:b/>
          <w:bCs/>
          <w:sz w:val="28"/>
          <w:szCs w:val="28"/>
        </w:rPr>
        <w:t>-</w:t>
      </w:r>
      <w:r w:rsidR="0047351C" w:rsidRPr="005054FA">
        <w:rPr>
          <w:sz w:val="28"/>
          <w:szCs w:val="28"/>
        </w:rPr>
        <w:t xml:space="preserve"> Kế hoạch bài dạy, bài giảng PowerPoint</w:t>
      </w:r>
    </w:p>
    <w:p w:rsidR="0047351C" w:rsidRPr="005054FA" w:rsidRDefault="00A30428" w:rsidP="00A868D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7351C" w:rsidRPr="005054FA">
        <w:rPr>
          <w:sz w:val="28"/>
          <w:szCs w:val="28"/>
        </w:rPr>
        <w:t>- Tranh minh họa bài học</w:t>
      </w:r>
    </w:p>
    <w:p w:rsidR="0047351C" w:rsidRPr="005054FA" w:rsidRDefault="00A30428" w:rsidP="00A868D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7351C" w:rsidRPr="005054FA">
        <w:rPr>
          <w:sz w:val="28"/>
          <w:szCs w:val="28"/>
        </w:rPr>
        <w:t>- Tư liệu hình ảnh, Video nguyên nhân gây ô nhiễm nguồn nước</w:t>
      </w:r>
      <w:r w:rsidR="00A767BD">
        <w:rPr>
          <w:sz w:val="28"/>
          <w:szCs w:val="28"/>
        </w:rPr>
        <w:t>, tác hại</w:t>
      </w:r>
      <w:r w:rsidR="0047351C" w:rsidRPr="005054FA">
        <w:rPr>
          <w:sz w:val="28"/>
          <w:szCs w:val="28"/>
        </w:rPr>
        <w:t>.</w:t>
      </w:r>
    </w:p>
    <w:p w:rsidR="0047351C" w:rsidRPr="005054FA" w:rsidRDefault="00A30428" w:rsidP="00A868D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A767BD">
        <w:rPr>
          <w:sz w:val="28"/>
          <w:szCs w:val="28"/>
        </w:rPr>
        <w:t>Giá vẽ, b</w:t>
      </w:r>
      <w:r>
        <w:rPr>
          <w:sz w:val="28"/>
          <w:szCs w:val="28"/>
        </w:rPr>
        <w:t>ảng nhóm,</w:t>
      </w:r>
      <w:r w:rsidR="00BF3D89">
        <w:rPr>
          <w:sz w:val="28"/>
          <w:szCs w:val="28"/>
        </w:rPr>
        <w:t xml:space="preserve"> hình bàn tay.</w:t>
      </w:r>
    </w:p>
    <w:p w:rsidR="0047351C" w:rsidRPr="005054FA" w:rsidRDefault="00A30428" w:rsidP="00A868DB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47351C" w:rsidRPr="005054FA">
        <w:rPr>
          <w:b/>
          <w:bCs/>
          <w:sz w:val="28"/>
          <w:szCs w:val="28"/>
        </w:rPr>
        <w:t>2. Học sinh</w:t>
      </w:r>
    </w:p>
    <w:p w:rsidR="0047351C" w:rsidRPr="005054FA" w:rsidRDefault="00A30428" w:rsidP="00A868D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7351C" w:rsidRPr="005054FA">
        <w:rPr>
          <w:sz w:val="28"/>
          <w:szCs w:val="28"/>
        </w:rPr>
        <w:t>- Sách học sinh Khoa học lớp 4.</w:t>
      </w:r>
    </w:p>
    <w:p w:rsidR="0047351C" w:rsidRPr="005054FA" w:rsidRDefault="00A30428" w:rsidP="00A868D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7351C" w:rsidRPr="005054FA">
        <w:rPr>
          <w:sz w:val="28"/>
          <w:szCs w:val="28"/>
        </w:rPr>
        <w:t xml:space="preserve">- Tranh, ảnh </w:t>
      </w:r>
      <w:r>
        <w:rPr>
          <w:sz w:val="28"/>
          <w:szCs w:val="28"/>
        </w:rPr>
        <w:t xml:space="preserve">minh họa nguyên nhân, </w:t>
      </w:r>
      <w:r w:rsidR="0047351C" w:rsidRPr="005054FA">
        <w:rPr>
          <w:sz w:val="28"/>
          <w:szCs w:val="28"/>
        </w:rPr>
        <w:t xml:space="preserve">tác hại của </w:t>
      </w:r>
      <w:r>
        <w:rPr>
          <w:sz w:val="28"/>
          <w:szCs w:val="28"/>
        </w:rPr>
        <w:t xml:space="preserve">việc </w:t>
      </w:r>
      <w:r w:rsidR="0047351C" w:rsidRPr="005054FA">
        <w:rPr>
          <w:sz w:val="28"/>
          <w:szCs w:val="28"/>
        </w:rPr>
        <w:t>ô nhiễm nguồn nước.</w:t>
      </w:r>
      <w:bookmarkEnd w:id="3"/>
    </w:p>
    <w:p w:rsidR="0047351C" w:rsidRPr="005054FA" w:rsidRDefault="00391793" w:rsidP="00A868DB">
      <w:pPr>
        <w:spacing w:line="276" w:lineRule="auto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 CÁC HOẠT ĐỘNG DẠY - HỌC</w:t>
      </w:r>
    </w:p>
    <w:tbl>
      <w:tblPr>
        <w:tblStyle w:val="TableGrid"/>
        <w:tblpPr w:leftFromText="180" w:rightFromText="180" w:vertAnchor="text" w:tblpX="-572" w:tblpY="1"/>
        <w:tblOverlap w:val="never"/>
        <w:tblW w:w="5383" w:type="pct"/>
        <w:tblLayout w:type="fixed"/>
        <w:tblLook w:val="04A0" w:firstRow="1" w:lastRow="0" w:firstColumn="1" w:lastColumn="0" w:noHBand="0" w:noVBand="1"/>
      </w:tblPr>
      <w:tblGrid>
        <w:gridCol w:w="705"/>
        <w:gridCol w:w="5670"/>
        <w:gridCol w:w="3686"/>
      </w:tblGrid>
      <w:tr w:rsidR="0047351C" w:rsidRPr="005054FA" w:rsidTr="00BF3D89">
        <w:trPr>
          <w:tblHeader/>
        </w:trPr>
        <w:tc>
          <w:tcPr>
            <w:tcW w:w="350" w:type="pct"/>
          </w:tcPr>
          <w:p w:rsidR="0047351C" w:rsidRPr="005054FA" w:rsidRDefault="0047351C" w:rsidP="00AB58D3">
            <w:pPr>
              <w:spacing w:line="276" w:lineRule="auto"/>
              <w:jc w:val="center"/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  <w:t>TG</w:t>
            </w:r>
          </w:p>
        </w:tc>
        <w:tc>
          <w:tcPr>
            <w:tcW w:w="2818" w:type="pct"/>
            <w:vAlign w:val="center"/>
          </w:tcPr>
          <w:p w:rsidR="0047351C" w:rsidRPr="005054FA" w:rsidRDefault="0047351C" w:rsidP="00AB58D3">
            <w:pPr>
              <w:spacing w:line="276" w:lineRule="auto"/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  <w:t xml:space="preserve">          Hoạt động của thầy</w:t>
            </w:r>
          </w:p>
        </w:tc>
        <w:tc>
          <w:tcPr>
            <w:tcW w:w="1833" w:type="pct"/>
            <w:vAlign w:val="center"/>
          </w:tcPr>
          <w:p w:rsidR="0047351C" w:rsidRPr="005054FA" w:rsidRDefault="0047351C" w:rsidP="00AB58D3">
            <w:pPr>
              <w:spacing w:line="276" w:lineRule="auto"/>
              <w:jc w:val="center"/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  <w:t>Hoạt động của trò</w:t>
            </w:r>
          </w:p>
        </w:tc>
      </w:tr>
      <w:tr w:rsidR="0047351C" w:rsidRPr="005054FA" w:rsidTr="00BF3D89">
        <w:tc>
          <w:tcPr>
            <w:tcW w:w="350" w:type="pct"/>
          </w:tcPr>
          <w:p w:rsidR="0047351C" w:rsidRPr="005054FA" w:rsidRDefault="00BC51E2" w:rsidP="00A868DB">
            <w:pPr>
              <w:spacing w:line="276" w:lineRule="auto"/>
              <w:jc w:val="center"/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  <w:t>5</w:t>
            </w:r>
            <w:r w:rsidR="00A868DB"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  <w:t>’</w:t>
            </w:r>
          </w:p>
        </w:tc>
        <w:tc>
          <w:tcPr>
            <w:tcW w:w="2818" w:type="pct"/>
          </w:tcPr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b/>
                <w:bCs/>
                <w:kern w:val="0"/>
                <w:sz w:val="28"/>
                <w:szCs w:val="28"/>
                <w14:ligatures w14:val="none"/>
              </w:rPr>
              <w:t>I. KHỞI ĐỘNG</w:t>
            </w:r>
          </w:p>
          <w:p w:rsidR="00CA1E0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 xml:space="preserve">- </w:t>
            </w:r>
            <w:r w:rsidR="00A767BD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Cho HS hát bài Cho tôi đi làm mưa với</w:t>
            </w:r>
            <w:r w:rsidR="00CA1E0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.</w:t>
            </w:r>
          </w:p>
          <w:p w:rsidR="00BF3D89" w:rsidRDefault="00CA1E0A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 xml:space="preserve">- </w:t>
            </w:r>
            <w:r w:rsidR="00A6722C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Hỏi: </w:t>
            </w:r>
          </w:p>
          <w:p w:rsidR="00CA1E0A" w:rsidRDefault="00BF3D89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 </w:t>
            </w:r>
            <w:r w:rsidR="00A6722C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+ M</w:t>
            </w:r>
            <w:r w:rsidR="00CA1E0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ưa đi khắp nơi trên trái đất và tạo ra những nguồn nước nào?</w:t>
            </w:r>
          </w:p>
          <w:p w:rsidR="005A73AB" w:rsidRPr="00CA1E0A" w:rsidRDefault="00BF3D89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 </w:t>
            </w:r>
            <w:r w:rsidR="00A868DB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+ Trong đó, n</w:t>
            </w:r>
            <w:r w:rsidR="005A73AB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guồn nước nào sạch, nguồn nước nào bị ô nhiễm?</w:t>
            </w:r>
          </w:p>
          <w:p w:rsidR="0047351C" w:rsidRPr="000C500F" w:rsidRDefault="00404D1D" w:rsidP="00A868DB">
            <w:pPr>
              <w:spacing w:line="276" w:lineRule="auto"/>
              <w:jc w:val="both"/>
              <w:rPr>
                <w:rFonts w:ascii="Times New Roman" w:hAnsi="Times New Roman"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r w:rsidR="00A6722C">
              <w:rPr>
                <w:rFonts w:ascii="Times New Roman" w:hAnsi="Times New Roman"/>
                <w:iCs/>
                <w:kern w:val="0"/>
                <w:sz w:val="28"/>
                <w:szCs w:val="28"/>
                <w14:ligatures w14:val="none"/>
              </w:rPr>
              <w:t xml:space="preserve">Dẫn </w:t>
            </w:r>
            <w:r w:rsidR="00157D95">
              <w:rPr>
                <w:rFonts w:ascii="Times New Roman" w:hAnsi="Times New Roman"/>
                <w:iCs/>
                <w:kern w:val="0"/>
                <w:sz w:val="28"/>
                <w:szCs w:val="28"/>
                <w14:ligatures w14:val="none"/>
              </w:rPr>
              <w:t>vào bài:</w:t>
            </w:r>
            <w:r w:rsidR="00AB58D3">
              <w:rPr>
                <w:rFonts w:ascii="Times New Roman" w:hAnsi="Times New Roman"/>
                <w:iCs/>
                <w:kern w:val="0"/>
                <w:sz w:val="28"/>
                <w:szCs w:val="28"/>
                <w14:ligatures w14:val="none"/>
              </w:rPr>
              <w:t xml:space="preserve"> Bạn nào đã trả lời đúng? Và </w:t>
            </w:r>
            <w:r w:rsidR="008906FB">
              <w:rPr>
                <w:rFonts w:ascii="Times New Roman" w:hAnsi="Times New Roman"/>
                <w:iCs/>
                <w:kern w:val="0"/>
                <w:sz w:val="28"/>
                <w:szCs w:val="28"/>
                <w14:ligatures w14:val="none"/>
              </w:rPr>
              <w:t xml:space="preserve">nếu nguồn </w:t>
            </w:r>
            <w:r w:rsidR="00AB58D3">
              <w:rPr>
                <w:rFonts w:ascii="Times New Roman" w:hAnsi="Times New Roman"/>
                <w:iCs/>
                <w:kern w:val="0"/>
                <w:sz w:val="28"/>
                <w:szCs w:val="28"/>
                <w14:ligatures w14:val="none"/>
              </w:rPr>
              <w:t>nước</w:t>
            </w:r>
            <w:r w:rsidR="008906FB">
              <w:rPr>
                <w:rFonts w:ascii="Times New Roman" w:hAnsi="Times New Roman"/>
                <w:iCs/>
                <w:kern w:val="0"/>
                <w:sz w:val="28"/>
                <w:szCs w:val="28"/>
                <w14:ligatures w14:val="none"/>
              </w:rPr>
              <w:t xml:space="preserve"> bị </w:t>
            </w:r>
            <w:r w:rsidR="00AB58D3">
              <w:rPr>
                <w:rFonts w:ascii="Times New Roman" w:hAnsi="Times New Roman"/>
                <w:iCs/>
                <w:kern w:val="0"/>
                <w:sz w:val="28"/>
                <w:szCs w:val="28"/>
                <w14:ligatures w14:val="none"/>
              </w:rPr>
              <w:t xml:space="preserve"> ô nhiễm là do đâu, cách</w:t>
            </w:r>
            <w:r w:rsidR="00A6722C">
              <w:rPr>
                <w:rFonts w:ascii="Times New Roman" w:hAnsi="Times New Roman"/>
                <w:iCs/>
                <w:kern w:val="0"/>
                <w:sz w:val="28"/>
                <w:szCs w:val="28"/>
                <w14:ligatures w14:val="none"/>
              </w:rPr>
              <w:t xml:space="preserve"> khắc ph</w:t>
            </w:r>
            <w:r w:rsidR="00157D95">
              <w:rPr>
                <w:rFonts w:ascii="Times New Roman" w:hAnsi="Times New Roman"/>
                <w:iCs/>
                <w:kern w:val="0"/>
                <w:sz w:val="28"/>
                <w:szCs w:val="28"/>
                <w14:ligatures w14:val="none"/>
              </w:rPr>
              <w:t>ục</w:t>
            </w:r>
            <w:r w:rsidR="00AB58D3">
              <w:rPr>
                <w:rFonts w:ascii="Times New Roman" w:hAnsi="Times New Roman"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r w:rsidR="00AB58D3">
              <w:rPr>
                <w:rFonts w:ascii="Times New Roman" w:hAnsi="Times New Roman"/>
                <w:iCs/>
                <w:kern w:val="0"/>
                <w:sz w:val="28"/>
                <w:szCs w:val="28"/>
                <w14:ligatures w14:val="none"/>
              </w:rPr>
              <w:lastRenderedPageBreak/>
              <w:t>thế nào</w:t>
            </w:r>
            <w:r w:rsidR="008906FB">
              <w:rPr>
                <w:rFonts w:ascii="Times New Roman" w:hAnsi="Times New Roman"/>
                <w:iCs/>
                <w:kern w:val="0"/>
                <w:sz w:val="28"/>
                <w:szCs w:val="28"/>
                <w14:ligatures w14:val="none"/>
              </w:rPr>
              <w:t>? C</w:t>
            </w:r>
            <w:r w:rsidR="00A6722C">
              <w:rPr>
                <w:rFonts w:ascii="Times New Roman" w:hAnsi="Times New Roman"/>
                <w:iCs/>
                <w:kern w:val="0"/>
                <w:sz w:val="28"/>
                <w:szCs w:val="28"/>
                <w14:ligatures w14:val="none"/>
              </w:rPr>
              <w:t>ô trò mình cùng đến với bài học: Sự ô nhiễm và bảo v</w:t>
            </w:r>
            <w:r w:rsidR="0047351C" w:rsidRPr="000C500F">
              <w:rPr>
                <w:rFonts w:ascii="Times New Roman" w:hAnsi="Times New Roman"/>
                <w:iCs/>
                <w:kern w:val="0"/>
                <w:sz w:val="28"/>
                <w:szCs w:val="28"/>
                <w14:ligatures w14:val="none"/>
              </w:rPr>
              <w:t>ệ nguồn nước. Một số cách làm sạch nước.</w:t>
            </w:r>
          </w:p>
          <w:p w:rsidR="0047351C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</w:t>
            </w:r>
            <w:r w:rsidR="00AB58D3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 xml:space="preserve"> Gọi Hs nhắc lại tên bài, GV g</w:t>
            </w:r>
            <w:r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 xml:space="preserve">hi bảng   </w:t>
            </w:r>
          </w:p>
          <w:p w:rsidR="008906FB" w:rsidRPr="005054FA" w:rsidRDefault="008906FB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33" w:type="pct"/>
          </w:tcPr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Default="00AB58D3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Hát</w:t>
            </w:r>
          </w:p>
          <w:p w:rsidR="00BF3D89" w:rsidRPr="005054FA" w:rsidRDefault="00BF3D89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Pr="005054FA" w:rsidRDefault="00AB58D3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Ao, hồ, sông, suối…</w:t>
            </w:r>
          </w:p>
          <w:p w:rsidR="00AB58D3" w:rsidRDefault="00AB58D3" w:rsidP="00A868DB">
            <w:pPr>
              <w:spacing w:line="276" w:lineRule="auto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AB58D3" w:rsidRDefault="00AB58D3" w:rsidP="00A868DB">
            <w:pPr>
              <w:spacing w:line="276" w:lineRule="auto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T</w:t>
            </w:r>
            <w:r w:rsidR="0047351C"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rả lời</w:t>
            </w:r>
          </w:p>
          <w:p w:rsidR="00BF3D89" w:rsidRPr="005054FA" w:rsidRDefault="00383C97" w:rsidP="00A868DB">
            <w:pPr>
              <w:spacing w:line="276" w:lineRule="auto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="0047351C"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 xml:space="preserve"> </w:t>
            </w:r>
          </w:p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Lắng nghe</w:t>
            </w:r>
          </w:p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16"/>
                <w:szCs w:val="16"/>
                <w14:ligatures w14:val="none"/>
              </w:rPr>
            </w:pPr>
          </w:p>
          <w:p w:rsidR="00DC4E97" w:rsidRDefault="00DC4E97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8906FB" w:rsidRDefault="008906FB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8906FB" w:rsidRDefault="008906FB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Pr="005054FA" w:rsidRDefault="00AB58D3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Nhắc lại tên bài, ghi vở</w:t>
            </w:r>
          </w:p>
        </w:tc>
      </w:tr>
      <w:tr w:rsidR="0047351C" w:rsidRPr="005054FA" w:rsidTr="00BF3D89">
        <w:tc>
          <w:tcPr>
            <w:tcW w:w="350" w:type="pct"/>
          </w:tcPr>
          <w:p w:rsidR="0047351C" w:rsidRPr="005054FA" w:rsidRDefault="000F5E98" w:rsidP="00BC51E2">
            <w:pPr>
              <w:spacing w:line="276" w:lineRule="auto"/>
              <w:jc w:val="center"/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  <w:lastRenderedPageBreak/>
              <w:t>25</w:t>
            </w:r>
            <w:r w:rsidR="00BC51E2"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  <w:t>’</w:t>
            </w:r>
          </w:p>
        </w:tc>
        <w:tc>
          <w:tcPr>
            <w:tcW w:w="2818" w:type="pct"/>
          </w:tcPr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II. KHÁM PHÁ</w:t>
            </w:r>
          </w:p>
          <w:p w:rsidR="00BF3D89" w:rsidRPr="00AB58D3" w:rsidRDefault="00AB58D3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r w:rsidR="00BF3D89">
              <w:rPr>
                <w:rFonts w:ascii="Times New Roman" w:hAnsi="Times New Roman"/>
                <w:bCs/>
                <w:iCs/>
                <w:color w:val="000000"/>
                <w:kern w:val="0"/>
                <w:sz w:val="28"/>
                <w:szCs w:val="28"/>
                <w14:ligatures w14:val="none"/>
              </w:rPr>
              <w:t>Giới thiệu nội dung tiết học, dẫn vào HĐ1.</w:t>
            </w:r>
          </w:p>
          <w:p w:rsidR="00BF3D89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BF3D89"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</w:t>
            </w:r>
            <w:r w:rsidR="00BF3D89" w:rsidRPr="00BF3D89"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</w:t>
            </w:r>
            <w:r w:rsidRPr="00BF3D89"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1:</w:t>
            </w:r>
            <w:r w:rsidRPr="005054FA">
              <w:rPr>
                <w:rFonts w:ascii="Times New Roman" w:hAnsi="Times New Roman"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  <w:r w:rsidRPr="005054FA"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Nguyên nhân gây ô nhiễm nguồn nước</w:t>
            </w:r>
          </w:p>
          <w:p w:rsidR="00BC51E2" w:rsidRDefault="00BF3D89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r w:rsidR="00D60CDD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Nhắc lại nhiệm vụ đã giao từ tiết trước, yêu cầu thảo luận </w:t>
            </w:r>
            <w:r w:rsidR="00BC51E2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N6</w:t>
            </w:r>
            <w:r w:rsidR="00D60CDD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BC51E2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theo 2 câu hỏi:</w:t>
            </w:r>
            <w:r w:rsidR="006D6AEC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(gọi HS đọc)</w:t>
            </w:r>
          </w:p>
          <w:p w:rsidR="00BC51E2" w:rsidRPr="00BC51E2" w:rsidRDefault="00BC51E2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  </w:t>
            </w:r>
            <w:r w:rsidRPr="00BC51E2">
              <w:rPr>
                <w:rFonts w:ascii="Times New Roman" w:hAnsi="Times New Roman"/>
                <w:bCs/>
                <w:i/>
                <w:color w:val="000000"/>
                <w:kern w:val="0"/>
                <w:sz w:val="28"/>
                <w:szCs w:val="28"/>
                <w14:ligatures w14:val="none"/>
              </w:rPr>
              <w:t>+ Dấu hiệu nước bị ô nhiễm?</w:t>
            </w:r>
          </w:p>
          <w:p w:rsidR="0047351C" w:rsidRPr="00BC51E2" w:rsidRDefault="006D6AEC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i/>
                <w:color w:val="000000"/>
                <w:kern w:val="0"/>
                <w:sz w:val="28"/>
                <w:szCs w:val="28"/>
                <w14:ligatures w14:val="none"/>
              </w:rPr>
              <w:t xml:space="preserve">   + N</w:t>
            </w:r>
            <w:r w:rsidR="00BC51E2" w:rsidRPr="00BC51E2">
              <w:rPr>
                <w:rFonts w:ascii="Times New Roman" w:hAnsi="Times New Roman"/>
                <w:bCs/>
                <w:i/>
                <w:color w:val="000000"/>
                <w:kern w:val="0"/>
                <w:sz w:val="28"/>
                <w:szCs w:val="28"/>
                <w14:ligatures w14:val="none"/>
              </w:rPr>
              <w:t>guyên nhân…, nguyên nhân nào do con người trực tiếp gây ra?</w:t>
            </w:r>
          </w:p>
          <w:p w:rsidR="00D60CDD" w:rsidRDefault="00D60CDD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- Gọi đại diện nhóm trình bày</w:t>
            </w:r>
          </w:p>
          <w:p w:rsidR="00D60CDD" w:rsidRDefault="00BC51E2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- Cho các nhóm</w:t>
            </w:r>
            <w:r w:rsidR="00D60CDD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nhận xét</w:t>
            </w:r>
          </w:p>
          <w:p w:rsidR="00D60CDD" w:rsidRDefault="00D60CDD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r w:rsidR="00BC51E2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Khai thác:</w:t>
            </w:r>
          </w:p>
          <w:p w:rsidR="006D6AEC" w:rsidRDefault="006D6AEC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 + </w:t>
            </w:r>
            <w:r w:rsidRPr="006D6AEC">
              <w:rPr>
                <w:rFonts w:ascii="Times New Roman" w:hAnsi="Times New Roman"/>
                <w:bCs/>
                <w:i/>
                <w:color w:val="000000"/>
                <w:kern w:val="0"/>
                <w:sz w:val="28"/>
                <w:szCs w:val="28"/>
                <w14:ligatures w14:val="none"/>
              </w:rPr>
              <w:t>Dấu hiệu</w:t>
            </w: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: Hỏi thêm </w:t>
            </w:r>
            <w:r w:rsidR="00446831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dấu hiệu khác</w:t>
            </w:r>
          </w:p>
          <w:p w:rsidR="00754611" w:rsidRDefault="00754611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  </w:t>
            </w:r>
            <w:r w:rsidR="00C92417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Mở rộng: Tìm</w:t>
            </w: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dấu hiệu ô nhiễm </w:t>
            </w:r>
            <w:r w:rsidR="00C92417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nguồn </w:t>
            </w: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nước bằng cách xét nghiệm mẫu nước</w:t>
            </w:r>
          </w:p>
          <w:p w:rsidR="00446831" w:rsidRDefault="00446831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  Liên hệ: Kể tên một số nguồn nước bị ô nhiễm gần nơi con ở.</w:t>
            </w:r>
          </w:p>
          <w:p w:rsidR="006D6AEC" w:rsidRDefault="006D6AEC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 + </w:t>
            </w:r>
            <w:r w:rsidRPr="006D6AEC">
              <w:rPr>
                <w:rFonts w:ascii="Times New Roman" w:hAnsi="Times New Roman"/>
                <w:bCs/>
                <w:i/>
                <w:color w:val="000000"/>
                <w:kern w:val="0"/>
                <w:sz w:val="28"/>
                <w:szCs w:val="28"/>
                <w14:ligatures w14:val="none"/>
              </w:rPr>
              <w:t>Nguyên nhân</w:t>
            </w: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: Vì sao </w:t>
            </w:r>
            <w:r w:rsidR="009B1332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… lại</w:t>
            </w: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gây ô nhiễm môi trường nước?</w:t>
            </w:r>
          </w:p>
          <w:p w:rsidR="00C92417" w:rsidRDefault="00405FCC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    </w:t>
            </w:r>
            <w:r w:rsidR="006D6AEC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Hỏi thêm các nguyên nhân khác, </w:t>
            </w:r>
            <w:r w:rsidR="002C21A6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khai thác lí do vì sao gây ô nhiễm, nguồn thông tin, khen…</w:t>
            </w:r>
          </w:p>
          <w:p w:rsidR="0081140A" w:rsidRDefault="0081140A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Liện</w:t>
            </w:r>
            <w:proofErr w:type="spellEnd"/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h</w:t>
            </w:r>
            <w:r w:rsidR="008906FB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ệ: Ở địa phương con có việc làm</w:t>
            </w: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nào gây ô nhiễm nguồn nước không?</w:t>
            </w:r>
            <w:r w:rsidR="001178C1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Hãy nêu những việc làm đó.</w:t>
            </w:r>
          </w:p>
          <w:p w:rsidR="002C21A6" w:rsidRDefault="00BD41C0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* Tìm hiểu tác hại của nước bị ô nhiễm </w:t>
            </w:r>
            <w:r w:rsidR="000F49E1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với người sử dụng</w:t>
            </w:r>
          </w:p>
          <w:p w:rsidR="002C21A6" w:rsidRDefault="000F49E1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Yc</w:t>
            </w:r>
            <w:proofErr w:type="spellEnd"/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HS nêu một số bệnh con người có thể mắc phải khi sử dụng nước bị ô nhiễm</w:t>
            </w:r>
          </w:p>
          <w:p w:rsidR="000F49E1" w:rsidRDefault="00074CEE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r w:rsidR="0081140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Nhận xét, chia sẻ thông tin</w:t>
            </w: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về bệnh ung thư da</w:t>
            </w:r>
          </w:p>
          <w:p w:rsidR="0047351C" w:rsidRDefault="00074CEE" w:rsidP="00074CEE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* Chốt nội dung hoạt động qua video</w:t>
            </w:r>
            <w:r w:rsidR="0047351C" w:rsidRPr="005054F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  <w:p w:rsidR="009B1332" w:rsidRDefault="009B1332" w:rsidP="00074CEE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* Chuyển ý:</w:t>
            </w:r>
            <w:r w:rsidR="00405FCC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Nước bị ô nhiễm gây ra rất nhiều tác hại </w:t>
            </w:r>
            <w:r w:rsidR="00446831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đối với người sử dụng</w:t>
            </w:r>
            <w:r w:rsidR="00405FCC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. Vậy chúng ta cần làm gì</w:t>
            </w:r>
            <w:r w:rsidR="0081140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để hạn chế những tác hại đó? -&gt; </w:t>
            </w:r>
            <w:r w:rsidR="0081140A" w:rsidRPr="001178C1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HĐ2: Bảo vệ nguồn nước. – Ghi </w:t>
            </w:r>
            <w:r w:rsidR="001178C1" w:rsidRPr="001178C1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bảng</w:t>
            </w:r>
          </w:p>
          <w:p w:rsidR="001178C1" w:rsidRPr="001178C1" w:rsidRDefault="001178C1" w:rsidP="00074CE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1178C1"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HĐ2: Bảo vệ nguồn nước</w:t>
            </w:r>
          </w:p>
          <w:p w:rsidR="0047351C" w:rsidRPr="005054FA" w:rsidRDefault="001178C1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- Vì sao chúng ta phải bảo vệ nguồn nước?</w:t>
            </w:r>
          </w:p>
          <w:p w:rsidR="0047351C" w:rsidRPr="005054FA" w:rsidRDefault="00755F3B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- Giới thiệu</w:t>
            </w:r>
            <w:r w:rsidR="0047351C" w:rsidRPr="005054F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3 bức tranh (hình 2</w:t>
            </w: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trong SGK) và đưa yêu cầu </w:t>
            </w:r>
            <w:r w:rsidR="00391793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để HS đọc</w:t>
            </w:r>
          </w:p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- Tổ chức ch</w:t>
            </w:r>
            <w:r w:rsidR="00F14954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o Hs làm việc nhóm trong 3 phút (khuyến khích HS sáng tạo trong cách trình bày)</w:t>
            </w:r>
            <w:r w:rsidRPr="005054F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  <w:p w:rsidR="0047351C" w:rsidRPr="005054FA" w:rsidRDefault="0047351C" w:rsidP="00391793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- Mời đại diện các nhóm lên trình bày </w:t>
            </w:r>
          </w:p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-</w:t>
            </w:r>
            <w:r w:rsidR="00F14954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Gọi</w:t>
            </w:r>
            <w:r w:rsidRPr="005054F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các nhóm báo cáo kết quả.</w:t>
            </w:r>
          </w:p>
          <w:p w:rsidR="00F14954" w:rsidRDefault="00F14954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(Có giao lưu</w:t>
            </w:r>
            <w:r w:rsidR="009B5D56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, bổ sung</w:t>
            </w: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sau mỗi nhóm</w:t>
            </w:r>
            <w:r w:rsidR="009B5D56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giữa GV-HS, giữa HS-HS</w:t>
            </w: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)</w:t>
            </w:r>
          </w:p>
          <w:p w:rsidR="0047351C" w:rsidRPr="005054FA" w:rsidRDefault="009B5D56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VD: </w:t>
            </w:r>
          </w:p>
          <w:p w:rsidR="0047351C" w:rsidRDefault="009B5D56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  + B</w:t>
            </w:r>
            <w:r w:rsidR="0047351C" w:rsidRPr="005054F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ể đã được xây kín, tại sao nước</w:t>
            </w: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trong bể có thể bị ô nhiễm</w:t>
            </w:r>
            <w:r w:rsidR="0047351C" w:rsidRPr="005054F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? </w:t>
            </w:r>
          </w:p>
          <w:p w:rsidR="009B5D56" w:rsidRDefault="009B5D56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  + Việc vớt rác tại ao hồ…</w:t>
            </w:r>
            <w:r w:rsidR="003515A7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còn có tác dụng gì nữa?</w:t>
            </w:r>
          </w:p>
          <w:p w:rsidR="009B5D56" w:rsidRDefault="009B5D56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  + …</w:t>
            </w:r>
          </w:p>
          <w:p w:rsidR="0047351C" w:rsidRPr="005054FA" w:rsidRDefault="004C495E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* Liên hệ: Kể thêm những việc làm khác có tác dụng bảo vệ nguồn nước.</w:t>
            </w:r>
          </w:p>
          <w:p w:rsidR="0047351C" w:rsidRDefault="004C495E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- Nhận xét</w:t>
            </w:r>
          </w:p>
          <w:p w:rsidR="0047351C" w:rsidRPr="005054FA" w:rsidRDefault="003515A7" w:rsidP="003515A7">
            <w:pPr>
              <w:spacing w:line="276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* Chốt kiến thức: Để bảo vệ nguồn nước, có rất nhiều việc làm khác nhau mà ai cũng có thể tham gia. </w:t>
            </w:r>
          </w:p>
        </w:tc>
        <w:tc>
          <w:tcPr>
            <w:tcW w:w="1833" w:type="pct"/>
          </w:tcPr>
          <w:p w:rsidR="0047351C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AB58D3" w:rsidRPr="00AB58D3" w:rsidRDefault="00AB58D3" w:rsidP="00A868DB">
            <w:pPr>
              <w:spacing w:line="276" w:lineRule="auto"/>
              <w:jc w:val="both"/>
              <w:rPr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Lắng nghe</w:t>
            </w:r>
          </w:p>
          <w:p w:rsidR="0047351C" w:rsidRDefault="00D60CDD" w:rsidP="00D60CDD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Ghi vở</w:t>
            </w:r>
          </w:p>
          <w:p w:rsidR="006D6AEC" w:rsidRPr="005054FA" w:rsidRDefault="006D6AEC" w:rsidP="00D60CDD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 xml:space="preserve">- </w:t>
            </w:r>
            <w:r w:rsidR="00D60CDD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Đọc câu hỏi thảo luận</w:t>
            </w:r>
          </w:p>
          <w:p w:rsidR="00D60CDD" w:rsidRDefault="00D60CDD" w:rsidP="00D60CDD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kern w:val="0"/>
                <w:sz w:val="28"/>
                <w:szCs w:val="28"/>
                <w14:ligatures w14:val="none"/>
              </w:rPr>
              <w:t xml:space="preserve">- </w:t>
            </w: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Thảo luận nhóm</w:t>
            </w:r>
          </w:p>
          <w:p w:rsidR="006D6AEC" w:rsidRDefault="006D6AEC" w:rsidP="00D60CDD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6D6AEC" w:rsidRPr="00D60CDD" w:rsidRDefault="006D6AEC" w:rsidP="00D60CDD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Pr="005054FA" w:rsidRDefault="00D60CDD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Đại diện nhóm trình bày</w:t>
            </w:r>
          </w:p>
          <w:p w:rsidR="0047351C" w:rsidRPr="005054FA" w:rsidRDefault="00D60CDD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Nhận xét</w:t>
            </w:r>
          </w:p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46831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 xml:space="preserve">- </w:t>
            </w:r>
            <w:r w:rsidR="006D6AEC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Trả lời</w:t>
            </w:r>
          </w:p>
          <w:p w:rsidR="009B1332" w:rsidRDefault="00754611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Lắng nghe</w:t>
            </w:r>
          </w:p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46831" w:rsidRDefault="006D6AE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 xml:space="preserve">- </w:t>
            </w:r>
            <w:r w:rsidR="00446831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Trình bày</w:t>
            </w:r>
          </w:p>
          <w:p w:rsidR="00446831" w:rsidRDefault="00446831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46831" w:rsidRDefault="00446831" w:rsidP="00446831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kern w:val="0"/>
                <w:sz w:val="28"/>
                <w:szCs w:val="28"/>
                <w14:ligatures w14:val="none"/>
              </w:rPr>
              <w:t xml:space="preserve">- </w:t>
            </w: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Giải thích</w:t>
            </w:r>
          </w:p>
          <w:p w:rsidR="00446831" w:rsidRPr="00446831" w:rsidRDefault="00446831" w:rsidP="00446831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Default="00446831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 xml:space="preserve">- </w:t>
            </w:r>
            <w:r w:rsidR="006D6AEC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Nêu nguyên nhân khác</w:t>
            </w:r>
            <w:r w:rsidR="002C21A6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 xml:space="preserve">, </w:t>
            </w:r>
          </w:p>
          <w:p w:rsidR="006D6AEC" w:rsidRDefault="006D6AE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2C21A6" w:rsidRDefault="0081140A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Liên hệ địa phương</w:t>
            </w:r>
          </w:p>
          <w:p w:rsidR="00C92417" w:rsidRDefault="00C92417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1178C1" w:rsidRDefault="001178C1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05FCC" w:rsidRDefault="00DB28F5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Tiếp nối trả lời</w:t>
            </w:r>
          </w:p>
          <w:p w:rsidR="009B1332" w:rsidRPr="005054FA" w:rsidRDefault="009B1332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Quan sát, lắng nghe.</w:t>
            </w:r>
          </w:p>
          <w:p w:rsidR="001178C1" w:rsidRDefault="001178C1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1178C1" w:rsidRDefault="001178C1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Pr="005054FA" w:rsidRDefault="009B1332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Xem video</w:t>
            </w:r>
          </w:p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Ghi vở</w:t>
            </w:r>
          </w:p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187969" w:rsidRDefault="001178C1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Trả lời</w:t>
            </w:r>
          </w:p>
          <w:p w:rsidR="0047351C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lastRenderedPageBreak/>
              <w:t xml:space="preserve">- </w:t>
            </w:r>
            <w:r w:rsidR="00391793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Đọc yêu cầu thảo luận</w:t>
            </w:r>
          </w:p>
          <w:p w:rsidR="00391793" w:rsidRPr="005054FA" w:rsidRDefault="00391793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Các nhóm làm việc</w:t>
            </w:r>
          </w:p>
          <w:p w:rsidR="00F14954" w:rsidRPr="005054FA" w:rsidRDefault="00F14954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5054F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Nhóm 1: </w:t>
            </w:r>
            <w:r w:rsidR="00391793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Quét dọn khu vực xung quanh bể nước - Tác dụng</w:t>
            </w:r>
          </w:p>
          <w:p w:rsidR="00391793" w:rsidRPr="005054FA" w:rsidRDefault="00391793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5054F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Nhóm </w:t>
            </w: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  <w:r w:rsidRPr="005054F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Vớt rác dưới ao, hồ</w:t>
            </w: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- Tác dụng</w:t>
            </w:r>
          </w:p>
          <w:p w:rsidR="009B5D56" w:rsidRDefault="00391793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5054F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Nhóm </w:t>
            </w:r>
            <w:r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  <w:r w:rsidRPr="005054FA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: </w:t>
            </w:r>
            <w:r w:rsidR="00857393"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  <w:t>Khắc phục van nước hỏng - Tác dụng</w:t>
            </w:r>
          </w:p>
          <w:p w:rsidR="009B5D56" w:rsidRDefault="009B5D56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  <w:p w:rsidR="009B5D56" w:rsidRDefault="009B5D56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  <w:p w:rsidR="009B5D56" w:rsidRDefault="009B5D56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  <w:p w:rsidR="0047351C" w:rsidRPr="005054FA" w:rsidRDefault="0047351C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Pr="005054FA" w:rsidRDefault="004C495E" w:rsidP="00A868DB">
            <w:pPr>
              <w:spacing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T</w:t>
            </w:r>
            <w:r w:rsidR="0047351C"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rả lời theo hiểu biết</w:t>
            </w:r>
          </w:p>
          <w:p w:rsidR="004C495E" w:rsidRDefault="004C495E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</w:pPr>
          </w:p>
          <w:p w:rsidR="0047351C" w:rsidRPr="005054FA" w:rsidRDefault="009B5D56" w:rsidP="00A868DB">
            <w:pPr>
              <w:spacing w:line="276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  <w:t>- Lắng ng</w:t>
            </w:r>
            <w:r w:rsidR="004C495E"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  <w:t>h</w:t>
            </w:r>
            <w:r w:rsidR="0047351C" w:rsidRPr="005054FA"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  <w:t>e</w:t>
            </w:r>
          </w:p>
        </w:tc>
      </w:tr>
      <w:tr w:rsidR="0047351C" w:rsidRPr="005054FA" w:rsidTr="00BF3D89">
        <w:tc>
          <w:tcPr>
            <w:tcW w:w="350" w:type="pct"/>
          </w:tcPr>
          <w:p w:rsidR="0047351C" w:rsidRPr="005054FA" w:rsidRDefault="001E32C9" w:rsidP="003515A7">
            <w:pPr>
              <w:spacing w:line="276" w:lineRule="auto"/>
              <w:jc w:val="center"/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  <w:lastRenderedPageBreak/>
              <w:t>4</w:t>
            </w:r>
            <w:r w:rsidR="00BC51E2"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  <w:t>’</w:t>
            </w:r>
          </w:p>
        </w:tc>
        <w:tc>
          <w:tcPr>
            <w:tcW w:w="2818" w:type="pct"/>
          </w:tcPr>
          <w:p w:rsidR="0047351C" w:rsidRPr="005054FA" w:rsidRDefault="0047351C" w:rsidP="001E32C9">
            <w:pPr>
              <w:spacing w:line="288" w:lineRule="auto"/>
              <w:jc w:val="both"/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III. VẬN DỤNG</w:t>
            </w:r>
          </w:p>
          <w:p w:rsidR="000546F7" w:rsidRDefault="0047351C" w:rsidP="001E32C9">
            <w:pPr>
              <w:spacing w:line="288" w:lineRule="auto"/>
              <w:rPr>
                <w:rFonts w:ascii="Times New Roman" w:hAnsi="Times New Roman"/>
                <w:sz w:val="28"/>
              </w:rPr>
            </w:pPr>
            <w:r w:rsidRPr="005054FA"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  <w:t xml:space="preserve">- </w:t>
            </w:r>
            <w:r w:rsidR="001E32C9">
              <w:rPr>
                <w:rFonts w:ascii="Times New Roman" w:hAnsi="Times New Roman"/>
                <w:sz w:val="28"/>
              </w:rPr>
              <w:t>Giới thiệu nội dung Tuyên truyền viên nhí</w:t>
            </w:r>
          </w:p>
          <w:p w:rsidR="000546F7" w:rsidRDefault="000546F7" w:rsidP="001E32C9">
            <w:pPr>
              <w:spacing w:line="28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 w:rsidR="000F5E98">
              <w:rPr>
                <w:rFonts w:ascii="Times New Roman" w:hAnsi="Times New Roman"/>
                <w:sz w:val="28"/>
              </w:rPr>
              <w:t>Y</w:t>
            </w:r>
            <w:r w:rsidR="001E32C9">
              <w:rPr>
                <w:rFonts w:ascii="Times New Roman" w:hAnsi="Times New Roman"/>
                <w:sz w:val="28"/>
              </w:rPr>
              <w:t>C mỗi HS</w:t>
            </w:r>
            <w:r w:rsidR="000F5E98">
              <w:rPr>
                <w:rFonts w:ascii="Times New Roman" w:hAnsi="Times New Roman"/>
                <w:sz w:val="28"/>
              </w:rPr>
              <w:t xml:space="preserve"> viết 1 việc làm </w:t>
            </w:r>
            <w:r w:rsidR="001E32C9">
              <w:rPr>
                <w:rFonts w:ascii="Times New Roman" w:hAnsi="Times New Roman"/>
                <w:sz w:val="28"/>
              </w:rPr>
              <w:t>có tác dụng bảo vệ nguồn nước</w:t>
            </w:r>
            <w:r w:rsidR="000F5E98">
              <w:rPr>
                <w:rFonts w:ascii="Times New Roman" w:hAnsi="Times New Roman"/>
                <w:sz w:val="28"/>
              </w:rPr>
              <w:t xml:space="preserve"> vào hình bàn tay để lan </w:t>
            </w:r>
            <w:proofErr w:type="spellStart"/>
            <w:r w:rsidR="000F5E98">
              <w:rPr>
                <w:rFonts w:ascii="Times New Roman" w:hAnsi="Times New Roman"/>
                <w:sz w:val="28"/>
              </w:rPr>
              <w:t>tỏa</w:t>
            </w:r>
            <w:proofErr w:type="spellEnd"/>
            <w:r w:rsidR="000F5E98">
              <w:rPr>
                <w:rFonts w:ascii="Times New Roman" w:hAnsi="Times New Roman"/>
                <w:sz w:val="28"/>
              </w:rPr>
              <w:t xml:space="preserve"> tới những người xung quanh.</w:t>
            </w:r>
          </w:p>
          <w:p w:rsidR="000F5E98" w:rsidRDefault="000546F7" w:rsidP="001E32C9">
            <w:pPr>
              <w:spacing w:line="28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 w:rsidR="000F5E98">
              <w:rPr>
                <w:rFonts w:ascii="Times New Roman" w:hAnsi="Times New Roman"/>
                <w:sz w:val="28"/>
              </w:rPr>
              <w:t>Mời một vài HS lên chia sẻ trước lớp.</w:t>
            </w:r>
          </w:p>
          <w:p w:rsidR="0047351C" w:rsidRDefault="00646661" w:rsidP="001E32C9">
            <w:pPr>
              <w:spacing w:line="28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Khen - </w:t>
            </w:r>
            <w:r w:rsidR="000F5E98">
              <w:rPr>
                <w:rFonts w:ascii="Times New Roman" w:hAnsi="Times New Roman"/>
                <w:sz w:val="28"/>
              </w:rPr>
              <w:t>Hướng dẫn HS dán hình bàn tay lên tranh có hình ảnh Trái Đất</w:t>
            </w:r>
            <w:r w:rsidR="000546F7">
              <w:rPr>
                <w:rFonts w:ascii="Times New Roman" w:hAnsi="Times New Roman"/>
                <w:sz w:val="28"/>
              </w:rPr>
              <w:t xml:space="preserve"> </w:t>
            </w:r>
          </w:p>
          <w:p w:rsidR="00646661" w:rsidRDefault="00646661" w:rsidP="001E32C9">
            <w:pPr>
              <w:spacing w:line="288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</w:rPr>
              <w:t>Mời</w:t>
            </w:r>
            <w:r>
              <w:rPr>
                <w:rFonts w:ascii="Times New Roman" w:hAnsi="Times New Roman"/>
                <w:sz w:val="28"/>
              </w:rPr>
              <w:t xml:space="preserve"> các nhóm lần lượt lên dán hình bàn tay của mình để </w:t>
            </w:r>
            <w:r>
              <w:rPr>
                <w:rFonts w:ascii="Times New Roman" w:hAnsi="Times New Roman"/>
                <w:sz w:val="28"/>
              </w:rPr>
              <w:t>hoàn thiện bức tranh</w:t>
            </w:r>
          </w:p>
          <w:p w:rsidR="00646661" w:rsidRDefault="00646661" w:rsidP="001E32C9">
            <w:pPr>
              <w:spacing w:line="28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* Nê</w:t>
            </w:r>
            <w:r w:rsidR="001E32C9">
              <w:rPr>
                <w:rFonts w:ascii="Times New Roman" w:hAnsi="Times New Roman"/>
                <w:sz w:val="28"/>
              </w:rPr>
              <w:t>u nội dung</w:t>
            </w:r>
            <w:r>
              <w:rPr>
                <w:rFonts w:ascii="Times New Roman" w:hAnsi="Times New Roman"/>
                <w:sz w:val="28"/>
              </w:rPr>
              <w:t xml:space="preserve"> của bức tranh đã hoàn thiện.</w:t>
            </w:r>
          </w:p>
          <w:p w:rsidR="0047351C" w:rsidRDefault="001E32C9" w:rsidP="001E32C9">
            <w:pPr>
              <w:spacing w:line="28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Giới thiệu Ngày Nước </w:t>
            </w:r>
            <w:r w:rsidR="00646661">
              <w:rPr>
                <w:rFonts w:ascii="Times New Roman" w:hAnsi="Times New Roman"/>
                <w:sz w:val="28"/>
              </w:rPr>
              <w:t>Thế giới</w:t>
            </w:r>
            <w:r>
              <w:rPr>
                <w:rFonts w:ascii="Times New Roman" w:hAnsi="Times New Roman"/>
                <w:sz w:val="28"/>
              </w:rPr>
              <w:t xml:space="preserve"> 22/3, ý nghĩa.</w:t>
            </w:r>
          </w:p>
          <w:p w:rsidR="001E32C9" w:rsidRPr="001E32C9" w:rsidRDefault="001E32C9" w:rsidP="001E32C9">
            <w:pPr>
              <w:spacing w:line="28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833" w:type="pct"/>
          </w:tcPr>
          <w:p w:rsidR="0047351C" w:rsidRPr="005054FA" w:rsidRDefault="0047351C" w:rsidP="001E32C9">
            <w:pPr>
              <w:spacing w:line="288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  <w:t>.</w:t>
            </w:r>
          </w:p>
          <w:p w:rsidR="000F5E98" w:rsidRDefault="003515A7" w:rsidP="001E32C9">
            <w:pPr>
              <w:spacing w:line="288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  <w:t>- Lắng nghe.</w:t>
            </w:r>
          </w:p>
          <w:p w:rsidR="000F5E98" w:rsidRPr="000F5E98" w:rsidRDefault="000F5E98" w:rsidP="001E32C9">
            <w:pPr>
              <w:spacing w:line="288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</w:pPr>
            <w:r w:rsidRPr="000F5E98"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  <w:t>- HS thực hiện yêu cầu</w:t>
            </w:r>
          </w:p>
          <w:p w:rsidR="000F5E98" w:rsidRDefault="000F5E98" w:rsidP="001E32C9">
            <w:pPr>
              <w:spacing w:line="288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</w:pPr>
          </w:p>
          <w:p w:rsidR="001E32C9" w:rsidRDefault="001E32C9" w:rsidP="001E32C9">
            <w:pPr>
              <w:spacing w:line="288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</w:pPr>
          </w:p>
          <w:p w:rsidR="000F5E98" w:rsidRDefault="000F5E98" w:rsidP="001E32C9">
            <w:pPr>
              <w:spacing w:line="288" w:lineRule="auto"/>
              <w:jc w:val="both"/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Cs/>
                <w:kern w:val="0"/>
                <w:sz w:val="28"/>
                <w:szCs w:val="28"/>
                <w14:ligatures w14:val="none"/>
              </w:rPr>
              <w:t xml:space="preserve">- Chia sẻ trước lớp </w:t>
            </w:r>
          </w:p>
          <w:p w:rsidR="000F5E98" w:rsidRDefault="00646661" w:rsidP="001E32C9">
            <w:pPr>
              <w:spacing w:line="288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Dán tranh</w:t>
            </w:r>
          </w:p>
          <w:p w:rsidR="00646661" w:rsidRPr="001E32C9" w:rsidRDefault="00646661" w:rsidP="001E32C9">
            <w:pPr>
              <w:spacing w:line="288" w:lineRule="auto"/>
              <w:jc w:val="both"/>
              <w:rPr>
                <w:kern w:val="0"/>
                <w:sz w:val="28"/>
                <w:szCs w:val="28"/>
                <w14:ligatures w14:val="none"/>
              </w:rPr>
            </w:pPr>
          </w:p>
          <w:p w:rsidR="0047351C" w:rsidRDefault="0047351C" w:rsidP="001E32C9">
            <w:pPr>
              <w:spacing w:line="288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1E32C9" w:rsidRPr="005054FA" w:rsidRDefault="001E32C9" w:rsidP="001E32C9">
            <w:pPr>
              <w:spacing w:line="288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Pr="005054FA" w:rsidRDefault="0047351C" w:rsidP="001E32C9">
            <w:pPr>
              <w:spacing w:line="288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Lắng nghe</w:t>
            </w:r>
          </w:p>
          <w:p w:rsidR="0047351C" w:rsidRPr="005054FA" w:rsidRDefault="0047351C" w:rsidP="001E32C9">
            <w:pPr>
              <w:spacing w:line="288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47351C" w:rsidRPr="005054FA" w:rsidTr="00BF3D89">
        <w:tc>
          <w:tcPr>
            <w:tcW w:w="350" w:type="pct"/>
          </w:tcPr>
          <w:p w:rsidR="0047351C" w:rsidRPr="005054FA" w:rsidRDefault="001E32C9" w:rsidP="001E32C9">
            <w:pPr>
              <w:spacing w:line="276" w:lineRule="auto"/>
              <w:jc w:val="center"/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b/>
                <w:kern w:val="0"/>
                <w:sz w:val="28"/>
                <w:szCs w:val="28"/>
                <w14:ligatures w14:val="none"/>
              </w:rPr>
              <w:t>1’</w:t>
            </w:r>
          </w:p>
        </w:tc>
        <w:tc>
          <w:tcPr>
            <w:tcW w:w="2818" w:type="pct"/>
          </w:tcPr>
          <w:p w:rsidR="0047351C" w:rsidRPr="005054FA" w:rsidRDefault="0047351C" w:rsidP="001E32C9">
            <w:pPr>
              <w:spacing w:line="288" w:lineRule="auto"/>
              <w:jc w:val="both"/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IV. ĐỊNH HƯỚNG CHO TIẾT HỌC SAU</w:t>
            </w:r>
          </w:p>
          <w:p w:rsidR="001E32C9" w:rsidRPr="00701C73" w:rsidRDefault="001E32C9" w:rsidP="001E32C9">
            <w:pPr>
              <w:spacing w:line="288" w:lineRule="auto"/>
              <w:rPr>
                <w:rFonts w:ascii="Times New Roman" w:hAnsi="Times New Roman"/>
                <w:sz w:val="28"/>
              </w:rPr>
            </w:pPr>
            <w:r w:rsidRPr="00701C73">
              <w:rPr>
                <w:rFonts w:ascii="Times New Roman" w:hAnsi="Times New Roman"/>
                <w:sz w:val="28"/>
              </w:rPr>
              <w:t>- Nhắc Hs về nhà thực hành bảo nguồn nước.</w:t>
            </w:r>
          </w:p>
          <w:p w:rsidR="0047351C" w:rsidRPr="005054FA" w:rsidRDefault="001E32C9" w:rsidP="001E32C9">
            <w:pPr>
              <w:spacing w:line="288" w:lineRule="auto"/>
              <w:jc w:val="both"/>
              <w:rPr>
                <w:rFonts w:ascii="Times New Roman" w:hAnsi="Times New Roman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/>
                <w:sz w:val="28"/>
              </w:rPr>
              <w:t>- N</w:t>
            </w:r>
            <w:r w:rsidRPr="00701C73">
              <w:rPr>
                <w:rFonts w:ascii="Times New Roman" w:hAnsi="Times New Roman"/>
                <w:sz w:val="28"/>
              </w:rPr>
              <w:t xml:space="preserve">ghiên cứu dự án Thành phố trong </w:t>
            </w:r>
            <w:r>
              <w:rPr>
                <w:rFonts w:ascii="Times New Roman" w:hAnsi="Times New Roman"/>
                <w:sz w:val="28"/>
              </w:rPr>
              <w:t>sông qua tài liệu GV</w:t>
            </w:r>
            <w:r>
              <w:rPr>
                <w:rFonts w:ascii="Times New Roman" w:hAnsi="Times New Roman"/>
                <w:sz w:val="28"/>
              </w:rPr>
              <w:t xml:space="preserve"> đã cung cấp.</w:t>
            </w:r>
          </w:p>
        </w:tc>
        <w:tc>
          <w:tcPr>
            <w:tcW w:w="1833" w:type="pct"/>
          </w:tcPr>
          <w:p w:rsidR="0047351C" w:rsidRPr="005054FA" w:rsidRDefault="0047351C" w:rsidP="001E32C9">
            <w:pPr>
              <w:spacing w:line="288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  <w:p w:rsidR="0047351C" w:rsidRPr="005054FA" w:rsidRDefault="0047351C" w:rsidP="001E32C9">
            <w:pPr>
              <w:spacing w:line="288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 w:rsidRPr="005054FA"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  <w:t>- Lắng nghe</w:t>
            </w:r>
          </w:p>
          <w:p w:rsidR="0047351C" w:rsidRPr="005054FA" w:rsidRDefault="0047351C" w:rsidP="001E32C9">
            <w:pPr>
              <w:spacing w:line="288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:rsidR="00C15826" w:rsidRPr="008906FB" w:rsidRDefault="00CA1E0A" w:rsidP="008906FB">
      <w:pPr>
        <w:spacing w:line="276" w:lineRule="auto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textWrapping" w:clear="all"/>
      </w:r>
      <w:r w:rsidR="0047351C" w:rsidRPr="005054FA">
        <w:rPr>
          <w:b/>
          <w:bCs/>
          <w:sz w:val="30"/>
          <w:szCs w:val="30"/>
        </w:rPr>
        <w:t xml:space="preserve"> </w:t>
      </w:r>
      <w:bookmarkStart w:id="4" w:name="_GoBack"/>
      <w:bookmarkEnd w:id="4"/>
    </w:p>
    <w:sectPr w:rsidR="00C15826" w:rsidRPr="008906FB" w:rsidSect="00BF3D89">
      <w:pgSz w:w="11907" w:h="16840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F7C63"/>
    <w:multiLevelType w:val="hybridMultilevel"/>
    <w:tmpl w:val="74F8AD36"/>
    <w:lvl w:ilvl="0" w:tplc="B38467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03D8"/>
    <w:multiLevelType w:val="hybridMultilevel"/>
    <w:tmpl w:val="7A0A6630"/>
    <w:lvl w:ilvl="0" w:tplc="C5307C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35908"/>
    <w:multiLevelType w:val="hybridMultilevel"/>
    <w:tmpl w:val="A2E0D45E"/>
    <w:lvl w:ilvl="0" w:tplc="415822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CC54B9"/>
    <w:multiLevelType w:val="hybridMultilevel"/>
    <w:tmpl w:val="CE5C16C2"/>
    <w:lvl w:ilvl="0" w:tplc="CECA9B5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C613D"/>
    <w:multiLevelType w:val="hybridMultilevel"/>
    <w:tmpl w:val="B42EF10C"/>
    <w:lvl w:ilvl="0" w:tplc="771609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137934"/>
    <w:multiLevelType w:val="hybridMultilevel"/>
    <w:tmpl w:val="3E1E6FB6"/>
    <w:lvl w:ilvl="0" w:tplc="455C398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3041C"/>
    <w:multiLevelType w:val="hybridMultilevel"/>
    <w:tmpl w:val="C6BA8594"/>
    <w:lvl w:ilvl="0" w:tplc="70B41B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445F6E"/>
    <w:multiLevelType w:val="hybridMultilevel"/>
    <w:tmpl w:val="BA8E840C"/>
    <w:lvl w:ilvl="0" w:tplc="9FD644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51C"/>
    <w:rsid w:val="000546F7"/>
    <w:rsid w:val="00074CEE"/>
    <w:rsid w:val="000C500F"/>
    <w:rsid w:val="000F49E1"/>
    <w:rsid w:val="000F5E98"/>
    <w:rsid w:val="001178C1"/>
    <w:rsid w:val="00157D95"/>
    <w:rsid w:val="00187969"/>
    <w:rsid w:val="001E32C9"/>
    <w:rsid w:val="002A0829"/>
    <w:rsid w:val="002C21A6"/>
    <w:rsid w:val="003515A7"/>
    <w:rsid w:val="00383C97"/>
    <w:rsid w:val="00391793"/>
    <w:rsid w:val="00404D1D"/>
    <w:rsid w:val="00405FCC"/>
    <w:rsid w:val="00446831"/>
    <w:rsid w:val="0047351C"/>
    <w:rsid w:val="004C495E"/>
    <w:rsid w:val="005A73AB"/>
    <w:rsid w:val="00646661"/>
    <w:rsid w:val="006570BF"/>
    <w:rsid w:val="006D6AEC"/>
    <w:rsid w:val="00754611"/>
    <w:rsid w:val="00755F3B"/>
    <w:rsid w:val="0081140A"/>
    <w:rsid w:val="00857393"/>
    <w:rsid w:val="008906FB"/>
    <w:rsid w:val="00920462"/>
    <w:rsid w:val="009B1332"/>
    <w:rsid w:val="009B5D56"/>
    <w:rsid w:val="00A30428"/>
    <w:rsid w:val="00A6722C"/>
    <w:rsid w:val="00A767BD"/>
    <w:rsid w:val="00A868DB"/>
    <w:rsid w:val="00AB58D3"/>
    <w:rsid w:val="00BC51E2"/>
    <w:rsid w:val="00BD41C0"/>
    <w:rsid w:val="00BF3D89"/>
    <w:rsid w:val="00C92417"/>
    <w:rsid w:val="00CA1E0A"/>
    <w:rsid w:val="00D60CDD"/>
    <w:rsid w:val="00DB28F5"/>
    <w:rsid w:val="00DC4E97"/>
    <w:rsid w:val="00F1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9D650"/>
  <w15:chartTrackingRefBased/>
  <w15:docId w15:val="{6F786527-DAA1-48E5-9CFC-109CCAA22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51C"/>
    <w:pPr>
      <w:jc w:val="left"/>
    </w:pPr>
    <w:rPr>
      <w:rFonts w:eastAsia="Times New Roman" w:cs="Times New Roman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7351C"/>
    <w:pPr>
      <w:jc w:val="left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58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2023-09-19T17:05:00Z</dcterms:created>
  <dcterms:modified xsi:type="dcterms:W3CDTF">2023-09-20T05:33:00Z</dcterms:modified>
</cp:coreProperties>
</file>